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tblpX="191" w:tblpYSpec="top"/>
        <w:tblW w:w="162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A33B63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D873F6" w:rsidRDefault="004D1B5B" w:rsidP="00A33B63">
            <w:pPr>
              <w:rPr>
                <w:rFonts w:ascii="HGS教科書体" w:eastAsia="HGS教科書体"/>
              </w:rPr>
            </w:pPr>
            <w:r w:rsidRPr="00D873F6">
              <w:rPr>
                <w:rFonts w:ascii="HGS教科書体" w:eastAsia="HGS教科書体" w:hint="eastAsia"/>
              </w:rPr>
              <w:t>第</w:t>
            </w:r>
            <w:r w:rsidR="004D1CBC" w:rsidRPr="00D873F6">
              <w:rPr>
                <w:rFonts w:ascii="HGS教科書体" w:eastAsia="HGS教科書体" w:hint="eastAsia"/>
              </w:rPr>
              <w:t>二</w:t>
            </w:r>
            <w:r w:rsidRPr="00D873F6">
              <w:rPr>
                <w:rFonts w:ascii="HGS教科書体" w:eastAsia="HGS教科書体" w:hint="eastAsia"/>
              </w:rPr>
              <w:t>回</w:t>
            </w:r>
          </w:p>
          <w:p w:rsidR="004D1B5B" w:rsidRPr="00D873F6" w:rsidRDefault="004D1B5B" w:rsidP="00A33B63">
            <w:pPr>
              <w:rPr>
                <w:rFonts w:ascii="HGS教科書体" w:eastAsia="HGS教科書体"/>
              </w:rPr>
            </w:pPr>
          </w:p>
          <w:p w:rsidR="004D1B5B" w:rsidRPr="00D873F6" w:rsidRDefault="004D1B5B" w:rsidP="00A33B63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D873F6" w:rsidRDefault="007D6310" w:rsidP="00A33B63">
            <w:pPr>
              <w:rPr>
                <w:rFonts w:ascii="HGS教科書体" w:eastAsia="HGS教科書体"/>
              </w:rPr>
            </w:pPr>
            <w:r w:rsidRPr="00D873F6">
              <w:rPr>
                <w:rFonts w:ascii="HGS教科書体" w:eastAsia="HGS教科書体" w:hAnsi="Segoe UI Symbol" w:cs="Segoe UI Symbol" w:hint="eastAsia"/>
              </w:rPr>
              <w:t>三</w:t>
            </w:r>
            <w:r w:rsidR="004D1B5B" w:rsidRPr="00D873F6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80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44426B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E03320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</w:t>
            </w:r>
            <w:r w:rsidR="0044426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44426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　　</w:t>
            </w:r>
            <w:r w:rsidR="0044426B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13E89F18">
                  <wp:extent cx="353495" cy="400050"/>
                  <wp:effectExtent l="0" t="0" r="889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632" cy="401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A33B63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D873F6" w:rsidRDefault="00141CB0" w:rsidP="00A33B63">
            <w:pPr>
              <w:rPr>
                <w:rFonts w:ascii="HGS教科書体" w:eastAsia="HGS教科書体"/>
              </w:rPr>
            </w:pPr>
          </w:p>
          <w:p w:rsidR="00141CB0" w:rsidRPr="00D873F6" w:rsidRDefault="00141CB0" w:rsidP="00A33B63">
            <w:pPr>
              <w:rPr>
                <w:rFonts w:ascii="HGS教科書体" w:eastAsia="HGS教科書体"/>
              </w:rPr>
            </w:pPr>
          </w:p>
          <w:p w:rsidR="004D1B5B" w:rsidRPr="00D873F6" w:rsidRDefault="004D1B5B" w:rsidP="00A33B63">
            <w:pPr>
              <w:rPr>
                <w:rFonts w:ascii="HGS教科書体" w:eastAsia="HGS教科書体"/>
              </w:rPr>
            </w:pPr>
          </w:p>
          <w:p w:rsidR="00141CB0" w:rsidRPr="00D873F6" w:rsidRDefault="004D1B5B" w:rsidP="00A33B63">
            <w:pPr>
              <w:rPr>
                <w:rFonts w:ascii="HGS教科書体" w:eastAsia="HGS教科書体"/>
              </w:rPr>
            </w:pPr>
            <w:r w:rsidRPr="00D873F6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D873F6" w:rsidRDefault="00141CB0" w:rsidP="00A33B63">
            <w:pPr>
              <w:rPr>
                <w:rFonts w:ascii="HGS教科書体" w:eastAsia="HGS教科書体"/>
              </w:rPr>
            </w:pPr>
          </w:p>
          <w:p w:rsidR="00141CB0" w:rsidRPr="00D873F6" w:rsidRDefault="00141CB0" w:rsidP="00A33B63">
            <w:pPr>
              <w:rPr>
                <w:rFonts w:ascii="HGS教科書体" w:eastAsia="HGS教科書体"/>
              </w:rPr>
            </w:pPr>
          </w:p>
          <w:p w:rsidR="004D1B5B" w:rsidRPr="00D873F6" w:rsidRDefault="004D1B5B" w:rsidP="00A33B63">
            <w:pPr>
              <w:rPr>
                <w:rFonts w:ascii="HGS教科書体" w:eastAsia="HGS教科書体"/>
              </w:rPr>
            </w:pPr>
          </w:p>
          <w:p w:rsidR="00141CB0" w:rsidRPr="00D873F6" w:rsidRDefault="004D1B5B" w:rsidP="00A33B63">
            <w:pPr>
              <w:rPr>
                <w:rFonts w:ascii="HGS教科書体" w:eastAsia="HGS教科書体"/>
              </w:rPr>
            </w:pPr>
            <w:r w:rsidRPr="00D873F6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802" w:type="dxa"/>
            <w:vMerge/>
            <w:tcBorders>
              <w:right w:val="double" w:sz="4" w:space="0" w:color="auto"/>
            </w:tcBorders>
          </w:tcPr>
          <w:p w:rsidR="00141CB0" w:rsidRDefault="00141CB0" w:rsidP="00A33B63"/>
        </w:tc>
      </w:tr>
      <w:tr w:rsidR="00141CB0" w:rsidTr="00A33B63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D873F6" w:rsidRDefault="00BC6F0A" w:rsidP="00A33B63">
            <w:pPr>
              <w:jc w:val="center"/>
              <w:rPr>
                <w:rFonts w:ascii="HGS教科書体" w:eastAsia="HGS教科書体"/>
              </w:rPr>
            </w:pPr>
            <w:r w:rsidRPr="00D873F6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802" w:type="dxa"/>
            <w:vMerge/>
            <w:tcBorders>
              <w:right w:val="double" w:sz="4" w:space="0" w:color="auto"/>
            </w:tcBorders>
          </w:tcPr>
          <w:p w:rsidR="00141CB0" w:rsidRDefault="00141CB0" w:rsidP="00A33B63"/>
        </w:tc>
      </w:tr>
      <w:tr w:rsidR="00141CB0" w:rsidTr="003D060A">
        <w:tblPrEx>
          <w:tblCellMar>
            <w:left w:w="99" w:type="dxa"/>
            <w:right w:w="99" w:type="dxa"/>
          </w:tblCellMar>
        </w:tblPrEx>
        <w:trPr>
          <w:trHeight w:val="5153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583D4F" w:rsidRDefault="00583D4F" w:rsidP="00A33B63"/>
          <w:p w:rsidR="00583D4F" w:rsidRDefault="00583D4F" w:rsidP="00A33B63"/>
          <w:p w:rsidR="00583D4F" w:rsidRDefault="00583D4F" w:rsidP="00A33B63"/>
          <w:p w:rsidR="00583D4F" w:rsidRDefault="00583D4F" w:rsidP="00A33B63"/>
          <w:p w:rsidR="00583D4F" w:rsidRDefault="00583D4F" w:rsidP="00A33B63"/>
          <w:p w:rsidR="00583D4F" w:rsidRDefault="00583D4F" w:rsidP="00A33B63"/>
          <w:p w:rsidR="00141CB0" w:rsidRDefault="00141CB0" w:rsidP="00A33B63"/>
        </w:tc>
        <w:tc>
          <w:tcPr>
            <w:tcW w:w="80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 w:rsidP="00A33B63"/>
        </w:tc>
      </w:tr>
    </w:tbl>
    <w:tbl>
      <w:tblPr>
        <w:tblpPr w:leftFromText="142" w:rightFromText="142" w:tblpX="209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7E1E93">
        <w:trPr>
          <w:trHeight w:val="1425"/>
        </w:trPr>
        <w:tc>
          <w:tcPr>
            <w:tcW w:w="1516" w:type="dxa"/>
            <w:textDirection w:val="tbRlV"/>
          </w:tcPr>
          <w:p w:rsidR="00141CB0" w:rsidRDefault="002B29A8" w:rsidP="00A33B63">
            <w:pPr>
              <w:ind w:left="-5"/>
            </w:pPr>
            <w:r>
              <w:rPr>
                <w:rFonts w:hint="eastAsia"/>
              </w:rPr>
              <w:t xml:space="preserve">　　　　　　</w:t>
            </w: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</w:tc>
      </w:tr>
    </w:tbl>
    <w:p w:rsidR="00141CB0" w:rsidRDefault="00141CB0" w:rsidP="00D209C6"/>
    <w:p w:rsidR="00D209C6" w:rsidRDefault="00D209C6" w:rsidP="00D209C6"/>
    <w:p w:rsidR="004C0E5D" w:rsidRPr="00BD0FD0" w:rsidRDefault="00C3025D" w:rsidP="004C0E5D">
      <w:pPr>
        <w:ind w:left="193" w:hangingChars="100" w:hanging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852A5FE" wp14:editId="35B6B3DA">
                <wp:simplePos x="0" y="0"/>
                <wp:positionH relativeFrom="column">
                  <wp:posOffset>-3703955</wp:posOffset>
                </wp:positionH>
                <wp:positionV relativeFrom="paragraph">
                  <wp:posOffset>3992880</wp:posOffset>
                </wp:positionV>
                <wp:extent cx="400050" cy="733425"/>
                <wp:effectExtent l="0" t="0" r="19050" b="2857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7334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01B3D5" id="円/楕円 1" o:spid="_x0000_s1026" style="position:absolute;left:0;text-align:left;margin-left:-291.65pt;margin-top:314.4pt;width:31.5pt;height:57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" filled="f" strokecolor="black [3213]" strokeweight="1pt">
                <v:stroke joinstyle="miter"/>
              </v:oval>
            </w:pict>
          </mc:Fallback>
        </mc:AlternateContent>
      </w:r>
      <w:r w:rsidR="00C63E60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EC5F1C" wp14:editId="540983EC">
                <wp:simplePos x="0" y="0"/>
                <wp:positionH relativeFrom="column">
                  <wp:posOffset>-7080250</wp:posOffset>
                </wp:positionH>
                <wp:positionV relativeFrom="paragraph">
                  <wp:posOffset>4927600</wp:posOffset>
                </wp:positionV>
                <wp:extent cx="1310005" cy="1266825"/>
                <wp:effectExtent l="0" t="0" r="4445" b="952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005" cy="1266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E60" w:rsidRDefault="00C63E60" w:rsidP="00C63E60">
                            <w:pPr>
                              <w:jc w:val="center"/>
                            </w:pPr>
                            <w:r w:rsidRPr="00C63E60">
                              <w:rPr>
                                <w:noProof/>
                              </w:rPr>
                              <w:drawing>
                                <wp:inline distT="0" distB="0" distL="0" distR="0" wp14:anchorId="71479279" wp14:editId="61CB2650">
                                  <wp:extent cx="838200" cy="896007"/>
                                  <wp:effectExtent l="0" t="0" r="0" b="0"/>
                                  <wp:docPr id="12" name="図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4617" cy="9028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EC5F1C" id="正方形/長方形 11" o:spid="_x0000_s1026" style="position:absolute;left:0;text-align:left;margin-left:-557.5pt;margin-top:388pt;width:103.15pt;height:99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" fillcolor="white [3201]" stroked="f" strokeweight="1pt">
                <v:textbox>
                  <w:txbxContent>
                    <w:p w:rsidR="00C63E60" w:rsidRDefault="00C63E60" w:rsidP="00C63E60">
                      <w:pPr>
                        <w:jc w:val="center"/>
                      </w:pPr>
                      <w:r w:rsidRPr="00C63E60">
                        <w:rPr>
                          <w:noProof/>
                        </w:rPr>
                        <w:drawing>
                          <wp:inline distT="0" distB="0" distL="0" distR="0" wp14:anchorId="71479279" wp14:editId="61CB2650">
                            <wp:extent cx="838200" cy="896007"/>
                            <wp:effectExtent l="0" t="0" r="0" b="0"/>
                            <wp:docPr id="12" name="図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4617" cy="9028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63E60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16CAE8" wp14:editId="6172D569">
                <wp:simplePos x="0" y="0"/>
                <wp:positionH relativeFrom="column">
                  <wp:posOffset>-8075930</wp:posOffset>
                </wp:positionH>
                <wp:positionV relativeFrom="paragraph">
                  <wp:posOffset>3002915</wp:posOffset>
                </wp:positionV>
                <wp:extent cx="1138555" cy="1733550"/>
                <wp:effectExtent l="0" t="0" r="4445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17335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E60" w:rsidRDefault="00C63E60" w:rsidP="00C63E60">
                            <w:pPr>
                              <w:jc w:val="center"/>
                            </w:pPr>
                            <w:r w:rsidRPr="00C63E60">
                              <w:rPr>
                                <w:rFonts w:ascii="HGS教科書体" w:eastAsia="HGS教科書体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8761A7A" wp14:editId="25E28C98">
                                  <wp:extent cx="853321" cy="961489"/>
                                  <wp:effectExtent l="0" t="0" r="4445" b="0"/>
                                  <wp:docPr id="9" name="図 9" descr="秋田犬のイラスト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秋田犬のイラスト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2081" cy="10051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16CAE8" id="正方形/長方形 8" o:spid="_x0000_s1027" style="position:absolute;left:0;text-align:left;margin-left:-635.9pt;margin-top:236.45pt;width:89.65pt;height:13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" fillcolor="white [3201]" stroked="f" strokeweight="1pt">
                <v:textbox>
                  <w:txbxContent>
                    <w:p w:rsidR="00C63E60" w:rsidRDefault="00C63E60" w:rsidP="00C63E60">
                      <w:pPr>
                        <w:jc w:val="center"/>
                      </w:pPr>
                      <w:r w:rsidRPr="00C63E60">
                        <w:rPr>
                          <w:rFonts w:ascii="HGS教科書体" w:eastAsia="HGS教科書体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8761A7A" wp14:editId="25E28C98">
                            <wp:extent cx="853321" cy="961489"/>
                            <wp:effectExtent l="0" t="0" r="4445" b="0"/>
                            <wp:docPr id="9" name="図 9" descr="秋田犬のイラスト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秋田犬のイラスト">
                                      <a:hlinkClick r:id="rId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2081" cy="10051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1B0F1C" w:rsidRPr="00BD0FD0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7200A7" wp14:editId="698FC289">
                <wp:simplePos x="0" y="0"/>
                <wp:positionH relativeFrom="column">
                  <wp:posOffset>-4037965</wp:posOffset>
                </wp:positionH>
                <wp:positionV relativeFrom="paragraph">
                  <wp:posOffset>1469390</wp:posOffset>
                </wp:positionV>
                <wp:extent cx="333375" cy="685800"/>
                <wp:effectExtent l="0" t="0" r="28575" b="19050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685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25E770" id="円/楕円 3" o:spid="_x0000_s1026" style="position:absolute;left:0;text-align:left;margin-left:-317.95pt;margin-top:115.7pt;width:26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" filled="f" strokecolor="windowText" strokeweight="1pt">
                <v:stroke joinstyle="miter"/>
              </v:oval>
            </w:pict>
          </mc:Fallback>
        </mc:AlternateContent>
      </w:r>
      <w:r w:rsidR="001B0F1C" w:rsidRPr="00BD0FD0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26E0A1" wp14:editId="2D8458AE">
                <wp:simplePos x="0" y="0"/>
                <wp:positionH relativeFrom="column">
                  <wp:posOffset>-4829810</wp:posOffset>
                </wp:positionH>
                <wp:positionV relativeFrom="paragraph">
                  <wp:posOffset>2955290</wp:posOffset>
                </wp:positionV>
                <wp:extent cx="333375" cy="685800"/>
                <wp:effectExtent l="0" t="0" r="28575" b="19050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685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CE74A6" id="円/楕円 5" o:spid="_x0000_s1026" style="position:absolute;left:0;text-align:left;margin-left:-380.3pt;margin-top:232.7pt;width:26.25pt;height:5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" filled="f" strokecolor="windowText" strokeweight="1pt">
                <v:stroke joinstyle="miter"/>
              </v:oval>
            </w:pict>
          </mc:Fallback>
        </mc:AlternateContent>
      </w:r>
      <w:r w:rsidR="001B0F1C" w:rsidRPr="00BD0FD0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4ADD08" wp14:editId="580E633B">
                <wp:simplePos x="0" y="0"/>
                <wp:positionH relativeFrom="column">
                  <wp:posOffset>-4429125</wp:posOffset>
                </wp:positionH>
                <wp:positionV relativeFrom="paragraph">
                  <wp:posOffset>3261995</wp:posOffset>
                </wp:positionV>
                <wp:extent cx="333375" cy="685800"/>
                <wp:effectExtent l="0" t="0" r="28575" b="19050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685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341EA9" id="円/楕円 6" o:spid="_x0000_s1026" style="position:absolute;left:0;text-align:left;margin-left:-348.75pt;margin-top:256.85pt;width:26.25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" filled="f" strokecolor="windowText" strokeweight="1pt">
                <v:stroke joinstyle="miter"/>
              </v:oval>
            </w:pict>
          </mc:Fallback>
        </mc:AlternateContent>
      </w:r>
      <w:r w:rsidR="002B29A8" w:rsidRPr="00BD0FD0">
        <w:rPr>
          <w:rFonts w:ascii="HGS教科書体" w:eastAsia="HGS教科書体" w:hint="eastAsia"/>
        </w:rPr>
        <w:t>一</w:t>
      </w:r>
      <w:r w:rsidR="004C0E5D" w:rsidRPr="00BD0FD0">
        <w:rPr>
          <w:rFonts w:ascii="HGS教科書体" w:eastAsia="HGS教科書体" w:hint="eastAsia"/>
          <w:sz w:val="28"/>
          <w:szCs w:val="28"/>
        </w:rPr>
        <w:t xml:space="preserve">　次の文の（　　　　）にあてはま</w:t>
      </w:r>
      <w:r w:rsidR="00D10483" w:rsidRPr="00BD0FD0">
        <w:rPr>
          <w:rFonts w:ascii="HGS教科書体" w:eastAsia="HGS教科書体" w:hint="eastAsia"/>
          <w:sz w:val="28"/>
          <w:szCs w:val="28"/>
        </w:rPr>
        <w:t>る言葉を、あとの〔　　　　〕から</w:t>
      </w:r>
      <w:r w:rsidR="00F251BE" w:rsidRPr="00F251BE">
        <w:rPr>
          <w:rFonts w:ascii="HGS教科書体" w:eastAsia="HGS教科書体" w:hint="eastAsia"/>
          <w:sz w:val="28"/>
          <w:szCs w:val="28"/>
        </w:rPr>
        <w:t>それぞれ一回ず</w:t>
      </w:r>
      <w:r w:rsidR="003F2BBA">
        <w:rPr>
          <w:rFonts w:ascii="HGS教科書体" w:eastAsia="HGS教科書体" w:hint="eastAsia"/>
          <w:sz w:val="28"/>
          <w:szCs w:val="28"/>
        </w:rPr>
        <w:t>つ</w:t>
      </w:r>
      <w:bookmarkStart w:id="0" w:name="_GoBack"/>
      <w:bookmarkEnd w:id="0"/>
      <w:r w:rsidR="00D10483" w:rsidRPr="00BD0FD0">
        <w:rPr>
          <w:rFonts w:ascii="HGS教科書体" w:eastAsia="HGS教科書体" w:hint="eastAsia"/>
          <w:sz w:val="28"/>
          <w:szCs w:val="28"/>
        </w:rPr>
        <w:t>えら</w:t>
      </w:r>
      <w:r w:rsidR="004C0E5D" w:rsidRPr="00BD0FD0">
        <w:rPr>
          <w:rFonts w:ascii="HGS教科書体" w:eastAsia="HGS教科書体" w:hint="eastAsia"/>
          <w:sz w:val="28"/>
          <w:szCs w:val="28"/>
        </w:rPr>
        <w:t>んで</w:t>
      </w:r>
      <w:r w:rsidR="000C744D" w:rsidRPr="00BD0FD0">
        <w:rPr>
          <w:rFonts w:ascii="HGS教科書体" w:eastAsia="HGS教科書体" w:hint="eastAsia"/>
          <w:sz w:val="28"/>
          <w:szCs w:val="28"/>
        </w:rPr>
        <w:t>、</w:t>
      </w:r>
      <w:r w:rsidR="004C0E5D" w:rsidRPr="00BD0FD0">
        <w:rPr>
          <w:rFonts w:ascii="HGS教科書体" w:eastAsia="HGS教科書体" w:hint="eastAsia"/>
          <w:sz w:val="28"/>
          <w:szCs w:val="28"/>
        </w:rPr>
        <w:t>書きましょう。</w:t>
      </w: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１　（　</w:t>
      </w:r>
      <w:r w:rsidR="004C5A2F" w:rsidRPr="00BD0FD0">
        <w:rPr>
          <w:rFonts w:ascii="HGS教科書体" w:eastAsia="HGS教科書体" w:hint="eastAsia"/>
          <w:sz w:val="28"/>
          <w:szCs w:val="28"/>
        </w:rPr>
        <w:t>この</w:t>
      </w:r>
      <w:r w:rsidR="000C744D" w:rsidRPr="00BD0FD0">
        <w:rPr>
          <w:rFonts w:ascii="HGS教科書体" w:eastAsia="HGS教科書体" w:hint="eastAsia"/>
          <w:sz w:val="28"/>
          <w:szCs w:val="28"/>
        </w:rPr>
        <w:t xml:space="preserve">　　）バッグは、お母さん</w:t>
      </w:r>
      <w:r w:rsidRPr="00BD0FD0">
        <w:rPr>
          <w:rFonts w:ascii="HGS教科書体" w:eastAsia="HGS教科書体" w:hint="eastAsia"/>
          <w:sz w:val="28"/>
          <w:szCs w:val="28"/>
        </w:rPr>
        <w:t>からのプレゼントです。</w:t>
      </w: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２　（　</w:t>
      </w:r>
      <w:r w:rsidR="004C5A2F" w:rsidRPr="00BD0FD0">
        <w:rPr>
          <w:rFonts w:ascii="HGS教科書体" w:eastAsia="HGS教科書体" w:hint="eastAsia"/>
          <w:sz w:val="28"/>
          <w:szCs w:val="28"/>
        </w:rPr>
        <w:t>ここ</w:t>
      </w:r>
      <w:r w:rsidR="00D10483" w:rsidRPr="00BD0FD0">
        <w:rPr>
          <w:rFonts w:ascii="HGS教科書体" w:eastAsia="HGS教科書体" w:hint="eastAsia"/>
          <w:sz w:val="28"/>
          <w:szCs w:val="28"/>
        </w:rPr>
        <w:t xml:space="preserve">　　）は、おしろ</w:t>
      </w:r>
      <w:r w:rsidRPr="00BD0FD0">
        <w:rPr>
          <w:rFonts w:ascii="HGS教科書体" w:eastAsia="HGS教科書体" w:hint="eastAsia"/>
          <w:sz w:val="28"/>
          <w:szCs w:val="28"/>
        </w:rPr>
        <w:t>があった公園です。</w:t>
      </w: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３　（　</w:t>
      </w:r>
      <w:r w:rsidR="004C5A2F" w:rsidRPr="00BD0FD0">
        <w:rPr>
          <w:rFonts w:ascii="HGS教科書体" w:eastAsia="HGS教科書体" w:hint="eastAsia"/>
          <w:sz w:val="28"/>
          <w:szCs w:val="28"/>
        </w:rPr>
        <w:t>これ</w:t>
      </w:r>
      <w:r w:rsidR="00D10483" w:rsidRPr="00BD0FD0">
        <w:rPr>
          <w:rFonts w:ascii="HGS教科書体" w:eastAsia="HGS教科書体" w:hint="eastAsia"/>
          <w:sz w:val="28"/>
          <w:szCs w:val="28"/>
        </w:rPr>
        <w:t xml:space="preserve">　　）が、ぼくのたから</w:t>
      </w:r>
      <w:r w:rsidRPr="00BD0FD0">
        <w:rPr>
          <w:rFonts w:ascii="HGS教科書体" w:eastAsia="HGS教科書体" w:hint="eastAsia"/>
          <w:sz w:val="28"/>
          <w:szCs w:val="28"/>
        </w:rPr>
        <w:t>物である、「時計」です。</w:t>
      </w:r>
    </w:p>
    <w:p w:rsidR="001B0F1C" w:rsidRPr="00BD0FD0" w:rsidRDefault="001B0F1C" w:rsidP="004C0E5D">
      <w:pPr>
        <w:ind w:leftChars="100" w:left="193"/>
        <w:rPr>
          <w:rFonts w:ascii="HGS教科書体" w:eastAsia="HGS教科書体"/>
          <w:sz w:val="28"/>
          <w:szCs w:val="28"/>
        </w:rPr>
      </w:pPr>
    </w:p>
    <w:p w:rsidR="004C0E5D" w:rsidRPr="00BD0FD0" w:rsidRDefault="00D10483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　〔　ここ　　　これ　　　この　　〕</w:t>
      </w:r>
    </w:p>
    <w:p w:rsidR="00327EBE" w:rsidRPr="00BD0FD0" w:rsidRDefault="00327EBE" w:rsidP="004C0E5D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4C0E5D" w:rsidRPr="00BD0FD0" w:rsidRDefault="002B29A8" w:rsidP="004C0E5D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>二</w:t>
      </w:r>
      <w:r w:rsidR="004C0E5D" w:rsidRPr="00BD0FD0">
        <w:rPr>
          <w:rFonts w:ascii="HGS教科書体" w:eastAsia="HGS教科書体" w:hint="eastAsia"/>
          <w:sz w:val="28"/>
          <w:szCs w:val="28"/>
        </w:rPr>
        <w:t xml:space="preserve">　次の文の（　　　　　　）の中で、文に合う言葉を○でかこみましょう。</w:t>
      </w: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>１　先生の歌声は、とても（　　きれいな　・　　きれいだ　　）</w:t>
      </w:r>
    </w:p>
    <w:p w:rsidR="004C0E5D" w:rsidRPr="00BD0FD0" w:rsidRDefault="00327EBE" w:rsidP="000C744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>２</w:t>
      </w:r>
      <w:r w:rsidR="000C744D" w:rsidRPr="00BD0FD0">
        <w:rPr>
          <w:rFonts w:ascii="HGS教科書体" w:eastAsia="HGS教科書体" w:hint="eastAsia"/>
          <w:sz w:val="28"/>
          <w:szCs w:val="28"/>
        </w:rPr>
        <w:t xml:space="preserve">　（　寒い　・　寒く　）なったので、服</w:t>
      </w:r>
      <w:r w:rsidR="004C0E5D" w:rsidRPr="00BD0FD0">
        <w:rPr>
          <w:rFonts w:ascii="HGS教科書体" w:eastAsia="HGS教科書体" w:hint="eastAsia"/>
          <w:sz w:val="28"/>
          <w:szCs w:val="28"/>
        </w:rPr>
        <w:t>を着た。</w:t>
      </w:r>
    </w:p>
    <w:p w:rsidR="004C0E5D" w:rsidRPr="00BD0FD0" w:rsidRDefault="00327EBE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>３</w:t>
      </w:r>
      <w:r w:rsidR="004C0E5D" w:rsidRPr="00BD0FD0">
        <w:rPr>
          <w:rFonts w:ascii="HGS教科書体" w:eastAsia="HGS教科書体" w:hint="eastAsia"/>
          <w:sz w:val="28"/>
          <w:szCs w:val="28"/>
        </w:rPr>
        <w:t xml:space="preserve">　きのうのことをくわしく（　話さ　・　話し　）ます。</w:t>
      </w:r>
    </w:p>
    <w:p w:rsidR="004C0E5D" w:rsidRPr="00BD0FD0" w:rsidRDefault="00327EBE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>４</w:t>
      </w:r>
      <w:r w:rsidR="00DE09FB" w:rsidRPr="00BD0FD0">
        <w:rPr>
          <w:rFonts w:ascii="HGS教科書体" w:eastAsia="HGS教科書体" w:hint="eastAsia"/>
          <w:sz w:val="28"/>
          <w:szCs w:val="28"/>
        </w:rPr>
        <w:t xml:space="preserve">　紙ひこうきを作ったが、うまく（　とば　・　と</w:t>
      </w:r>
      <w:r w:rsidR="004C0E5D" w:rsidRPr="00BD0FD0">
        <w:rPr>
          <w:rFonts w:ascii="HGS教科書体" w:eastAsia="HGS教科書体" w:hint="eastAsia"/>
          <w:sz w:val="28"/>
          <w:szCs w:val="28"/>
        </w:rPr>
        <w:t>ぶ　）ない。</w:t>
      </w:r>
    </w:p>
    <w:p w:rsidR="00327EBE" w:rsidRPr="00BD0FD0" w:rsidRDefault="00327EBE" w:rsidP="004C0E5D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4C0E5D" w:rsidRPr="00BD0FD0" w:rsidRDefault="002B29A8" w:rsidP="004C0E5D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>三</w:t>
      </w:r>
      <w:r w:rsidR="000C744D" w:rsidRPr="00BD0FD0">
        <w:rPr>
          <w:rFonts w:ascii="HGS教科書体" w:eastAsia="HGS教科書体" w:hint="eastAsia"/>
          <w:sz w:val="28"/>
          <w:szCs w:val="28"/>
        </w:rPr>
        <w:t xml:space="preserve">　―線の言葉</w:t>
      </w:r>
      <w:r w:rsidR="004C0E5D" w:rsidRPr="00BD0FD0">
        <w:rPr>
          <w:rFonts w:ascii="HGS教科書体" w:eastAsia="HGS教科書体" w:hint="eastAsia"/>
          <w:sz w:val="28"/>
          <w:szCs w:val="28"/>
        </w:rPr>
        <w:t>は、アからウのどれにあたりますか。記号で答えましょう。</w:t>
      </w: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１　</w:t>
      </w:r>
      <w:r w:rsidRPr="00BD0FD0">
        <w:rPr>
          <w:rFonts w:ascii="HGS教科書体" w:eastAsia="HGS教科書体" w:hint="eastAsia"/>
          <w:sz w:val="28"/>
          <w:szCs w:val="28"/>
          <w:u w:val="single"/>
        </w:rPr>
        <w:t>白い</w:t>
      </w:r>
      <w:r w:rsidRPr="00BD0FD0">
        <w:rPr>
          <w:rFonts w:ascii="HGS教科書体" w:eastAsia="HGS教科書体" w:hint="eastAsia"/>
          <w:sz w:val="28"/>
          <w:szCs w:val="28"/>
        </w:rPr>
        <w:t xml:space="preserve">犬が、元気に走る。　　　　　　　　（　　</w:t>
      </w:r>
      <w:r w:rsidR="00F02A18" w:rsidRPr="00BD0FD0">
        <w:rPr>
          <w:rFonts w:ascii="HGS教科書体" w:eastAsia="HGS教科書体" w:hint="eastAsia"/>
          <w:sz w:val="28"/>
          <w:szCs w:val="28"/>
        </w:rPr>
        <w:t>ウ</w:t>
      </w:r>
      <w:r w:rsidRPr="00BD0FD0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２　</w:t>
      </w:r>
      <w:r w:rsidRPr="00BD0FD0">
        <w:rPr>
          <w:rFonts w:ascii="HGS教科書体" w:eastAsia="HGS教科書体" w:hint="eastAsia"/>
          <w:sz w:val="28"/>
          <w:szCs w:val="28"/>
          <w:u w:val="single"/>
        </w:rPr>
        <w:t>発表会</w:t>
      </w:r>
      <w:r w:rsidRPr="00BD0FD0">
        <w:rPr>
          <w:rFonts w:ascii="HGS教科書体" w:eastAsia="HGS教科書体" w:hint="eastAsia"/>
          <w:sz w:val="28"/>
          <w:szCs w:val="28"/>
        </w:rPr>
        <w:t xml:space="preserve">で、ぼくはダンスをおどる。　　　（　　</w:t>
      </w:r>
      <w:r w:rsidR="00F02A18" w:rsidRPr="00BD0FD0">
        <w:rPr>
          <w:rFonts w:ascii="HGS教科書体" w:eastAsia="HGS教科書体" w:hint="eastAsia"/>
          <w:sz w:val="28"/>
          <w:szCs w:val="28"/>
        </w:rPr>
        <w:t>ア</w:t>
      </w:r>
      <w:r w:rsidRPr="00BD0FD0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３　</w:t>
      </w:r>
      <w:r w:rsidR="000C744D" w:rsidRPr="00BD0FD0">
        <w:rPr>
          <w:rFonts w:ascii="HGS教科書体" w:eastAsia="HGS教科書体" w:hint="eastAsia"/>
          <w:sz w:val="28"/>
          <w:szCs w:val="28"/>
        </w:rPr>
        <w:t>暑い</w:t>
      </w:r>
      <w:r w:rsidRPr="00BD0FD0">
        <w:rPr>
          <w:rFonts w:ascii="HGS教科書体" w:eastAsia="HGS教科書体" w:hint="eastAsia"/>
          <w:sz w:val="28"/>
          <w:szCs w:val="28"/>
        </w:rPr>
        <w:t>ので、アイスを</w:t>
      </w:r>
      <w:r w:rsidRPr="00BD0FD0">
        <w:rPr>
          <w:rFonts w:ascii="HGS教科書体" w:eastAsia="HGS教科書体" w:hint="eastAsia"/>
          <w:sz w:val="28"/>
          <w:szCs w:val="28"/>
          <w:u w:val="single"/>
        </w:rPr>
        <w:t>食べる</w:t>
      </w:r>
      <w:r w:rsidRPr="00BD0FD0">
        <w:rPr>
          <w:rFonts w:ascii="HGS教科書体" w:eastAsia="HGS教科書体" w:hint="eastAsia"/>
          <w:sz w:val="28"/>
          <w:szCs w:val="28"/>
        </w:rPr>
        <w:t xml:space="preserve">。　　　　</w:t>
      </w:r>
      <w:r w:rsidR="001B0F1C" w:rsidRPr="00BD0FD0">
        <w:rPr>
          <w:rFonts w:ascii="HGS教科書体" w:eastAsia="HGS教科書体" w:hint="eastAsia"/>
          <w:sz w:val="28"/>
          <w:szCs w:val="28"/>
        </w:rPr>
        <w:t xml:space="preserve">　</w:t>
      </w:r>
      <w:r w:rsidRPr="00BD0FD0">
        <w:rPr>
          <w:rFonts w:ascii="HGS教科書体" w:eastAsia="HGS教科書体" w:hint="eastAsia"/>
          <w:sz w:val="28"/>
          <w:szCs w:val="28"/>
        </w:rPr>
        <w:t xml:space="preserve">　（　　</w:t>
      </w:r>
      <w:r w:rsidR="00F02A18" w:rsidRPr="00BD0FD0">
        <w:rPr>
          <w:rFonts w:ascii="HGS教科書体" w:eastAsia="HGS教科書体" w:hint="eastAsia"/>
          <w:sz w:val="28"/>
          <w:szCs w:val="28"/>
        </w:rPr>
        <w:t>イ</w:t>
      </w:r>
      <w:r w:rsidRPr="00BD0FD0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EE6BF9" w:rsidRPr="00BD0FD0" w:rsidRDefault="00EE6BF9" w:rsidP="00EE6BF9">
      <w:pPr>
        <w:rPr>
          <w:rFonts w:ascii="HGS教科書体" w:eastAsia="HGS教科書体"/>
          <w:sz w:val="28"/>
          <w:szCs w:val="28"/>
        </w:rPr>
      </w:pP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　</w:t>
      </w:r>
      <w:r w:rsidR="000C744D" w:rsidRPr="00BD0FD0">
        <w:rPr>
          <w:rFonts w:ascii="HGS教科書体" w:eastAsia="HGS教科書体" w:hint="eastAsia"/>
          <w:sz w:val="28"/>
          <w:szCs w:val="28"/>
        </w:rPr>
        <w:t xml:space="preserve"> </w:t>
      </w:r>
      <w:r w:rsidRPr="00BD0FD0">
        <w:rPr>
          <w:rFonts w:ascii="HGS教科書体" w:eastAsia="HGS教科書体" w:hint="eastAsia"/>
          <w:sz w:val="28"/>
          <w:szCs w:val="28"/>
        </w:rPr>
        <w:t>ア　物や事を表す言葉</w:t>
      </w:r>
    </w:p>
    <w:p w:rsidR="004C0E5D" w:rsidRPr="00BD0FD0" w:rsidRDefault="004C0E5D" w:rsidP="004C0E5D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　　イ　動きを表す言葉</w:t>
      </w:r>
    </w:p>
    <w:p w:rsidR="004C0E5D" w:rsidRPr="00C63E60" w:rsidRDefault="00D10483" w:rsidP="004C0E5D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　　ウ　</w:t>
      </w:r>
      <w:r w:rsidR="000C744D" w:rsidRPr="00BD0FD0">
        <w:rPr>
          <w:rFonts w:ascii="HGS教科書体" w:eastAsia="HGS教科書体" w:hint="eastAsia"/>
          <w:sz w:val="28"/>
          <w:szCs w:val="28"/>
        </w:rPr>
        <w:t>様子</w:t>
      </w:r>
      <w:r w:rsidR="004C0E5D" w:rsidRPr="00BD0FD0">
        <w:rPr>
          <w:rFonts w:ascii="HGS教科書体" w:eastAsia="HGS教科書体" w:hint="eastAsia"/>
          <w:sz w:val="28"/>
          <w:szCs w:val="28"/>
        </w:rPr>
        <w:t>を表す言葉</w:t>
      </w:r>
    </w:p>
    <w:sectPr w:rsidR="004C0E5D" w:rsidRPr="00C63E60" w:rsidSect="00E03320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086" w:rsidRDefault="00D74086" w:rsidP="00E03320">
      <w:r>
        <w:separator/>
      </w:r>
    </w:p>
  </w:endnote>
  <w:endnote w:type="continuationSeparator" w:id="0">
    <w:p w:rsidR="00D74086" w:rsidRDefault="00D74086" w:rsidP="00E0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086" w:rsidRDefault="00D74086" w:rsidP="00E03320">
      <w:r>
        <w:separator/>
      </w:r>
    </w:p>
  </w:footnote>
  <w:footnote w:type="continuationSeparator" w:id="0">
    <w:p w:rsidR="00D74086" w:rsidRDefault="00D74086" w:rsidP="00E03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0E"/>
    <w:rsid w:val="000C744D"/>
    <w:rsid w:val="000D2CB6"/>
    <w:rsid w:val="000E6C84"/>
    <w:rsid w:val="000F492E"/>
    <w:rsid w:val="000F7C2A"/>
    <w:rsid w:val="00136F4E"/>
    <w:rsid w:val="00141CB0"/>
    <w:rsid w:val="00191D35"/>
    <w:rsid w:val="001B0F1C"/>
    <w:rsid w:val="001F101E"/>
    <w:rsid w:val="00217EED"/>
    <w:rsid w:val="00222A9C"/>
    <w:rsid w:val="00223001"/>
    <w:rsid w:val="002821E0"/>
    <w:rsid w:val="002A5D9E"/>
    <w:rsid w:val="002B1186"/>
    <w:rsid w:val="002B29A8"/>
    <w:rsid w:val="002C6CB6"/>
    <w:rsid w:val="002D3DEA"/>
    <w:rsid w:val="002E2950"/>
    <w:rsid w:val="00327EBE"/>
    <w:rsid w:val="00347757"/>
    <w:rsid w:val="003506AD"/>
    <w:rsid w:val="003D060A"/>
    <w:rsid w:val="003D2634"/>
    <w:rsid w:val="003E3D38"/>
    <w:rsid w:val="003F2BBA"/>
    <w:rsid w:val="004066F3"/>
    <w:rsid w:val="0043547B"/>
    <w:rsid w:val="0044426B"/>
    <w:rsid w:val="00466662"/>
    <w:rsid w:val="0046783E"/>
    <w:rsid w:val="00491017"/>
    <w:rsid w:val="004C0E5D"/>
    <w:rsid w:val="004C5A2F"/>
    <w:rsid w:val="004D1B5B"/>
    <w:rsid w:val="004D1CBC"/>
    <w:rsid w:val="004E697D"/>
    <w:rsid w:val="00573385"/>
    <w:rsid w:val="00583D4F"/>
    <w:rsid w:val="005E029B"/>
    <w:rsid w:val="005F017B"/>
    <w:rsid w:val="005F5D0E"/>
    <w:rsid w:val="00637186"/>
    <w:rsid w:val="00664926"/>
    <w:rsid w:val="00680084"/>
    <w:rsid w:val="006D35FD"/>
    <w:rsid w:val="006E5D11"/>
    <w:rsid w:val="00722990"/>
    <w:rsid w:val="00727176"/>
    <w:rsid w:val="007401EC"/>
    <w:rsid w:val="007B0F63"/>
    <w:rsid w:val="007D6310"/>
    <w:rsid w:val="007E1E93"/>
    <w:rsid w:val="007F2E99"/>
    <w:rsid w:val="0080661F"/>
    <w:rsid w:val="0081560C"/>
    <w:rsid w:val="00817A8C"/>
    <w:rsid w:val="008522AE"/>
    <w:rsid w:val="00860F58"/>
    <w:rsid w:val="008D31CB"/>
    <w:rsid w:val="008D366C"/>
    <w:rsid w:val="008F6ECA"/>
    <w:rsid w:val="009522FF"/>
    <w:rsid w:val="0099167D"/>
    <w:rsid w:val="009B3B7C"/>
    <w:rsid w:val="009B72EE"/>
    <w:rsid w:val="009D240C"/>
    <w:rsid w:val="009E20E8"/>
    <w:rsid w:val="009F109E"/>
    <w:rsid w:val="00A33B63"/>
    <w:rsid w:val="00A3761F"/>
    <w:rsid w:val="00A54186"/>
    <w:rsid w:val="00A64F1E"/>
    <w:rsid w:val="00A7182B"/>
    <w:rsid w:val="00A91A84"/>
    <w:rsid w:val="00AC72A0"/>
    <w:rsid w:val="00B04F7D"/>
    <w:rsid w:val="00B06042"/>
    <w:rsid w:val="00BC6F0A"/>
    <w:rsid w:val="00BD0FD0"/>
    <w:rsid w:val="00BE591C"/>
    <w:rsid w:val="00BF495C"/>
    <w:rsid w:val="00C11A94"/>
    <w:rsid w:val="00C3025D"/>
    <w:rsid w:val="00C63E60"/>
    <w:rsid w:val="00D10483"/>
    <w:rsid w:val="00D209C6"/>
    <w:rsid w:val="00D2524A"/>
    <w:rsid w:val="00D74086"/>
    <w:rsid w:val="00D7474D"/>
    <w:rsid w:val="00D873F6"/>
    <w:rsid w:val="00DB67F3"/>
    <w:rsid w:val="00DD093C"/>
    <w:rsid w:val="00DE09FB"/>
    <w:rsid w:val="00E03320"/>
    <w:rsid w:val="00E85387"/>
    <w:rsid w:val="00EE31DA"/>
    <w:rsid w:val="00EE6BF9"/>
    <w:rsid w:val="00F02A18"/>
    <w:rsid w:val="00F251BE"/>
    <w:rsid w:val="00FC3C64"/>
    <w:rsid w:val="00FC6E47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E5CEB3D-D34C-400B-8BAA-D76110C9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33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3320"/>
  </w:style>
  <w:style w:type="paragraph" w:styleId="a6">
    <w:name w:val="footer"/>
    <w:basedOn w:val="a"/>
    <w:link w:val="a7"/>
    <w:uiPriority w:val="99"/>
    <w:unhideWhenUsed/>
    <w:rsid w:val="00E033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3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1.bp.blogspot.com/-noejtvMJM8Q/V4SA7f_DLbI/AAAAAAAA8OM/Ajwehtq2jCgO2QvPdxGJz5I290VyUZVLQCLcB/s800/dog_akitainu.pn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7BFD-233F-40AD-8158-5E6F66FAF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20</cp:revision>
  <dcterms:created xsi:type="dcterms:W3CDTF">2016-06-30T06:14:00Z</dcterms:created>
  <dcterms:modified xsi:type="dcterms:W3CDTF">2016-09-13T07:00:00Z</dcterms:modified>
</cp:coreProperties>
</file>